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>8 с</w:t>
      </w:r>
      <w:r w:rsidR="00E97670">
        <w:rPr>
          <w:rFonts w:ascii="Times New Roman" w:eastAsia="Times New Roman" w:hAnsi="Times New Roman" w:cs="Times New Roman"/>
          <w:b/>
          <w:sz w:val="28"/>
          <w:lang w:val="kk-KZ"/>
        </w:rPr>
        <w:t>инф</w:t>
      </w: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</w:p>
    <w:p w:rsidR="00E97670" w:rsidRDefault="00E97670" w:rsidP="00E976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976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География</w:t>
      </w:r>
      <w:r w:rsidRPr="00E976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97670">
        <w:rPr>
          <w:rFonts w:ascii="Times New Roman" w:eastAsia="Calibri" w:hAnsi="Times New Roman" w:cs="Times New Roman"/>
          <w:b/>
          <w:sz w:val="28"/>
          <w:szCs w:val="28"/>
          <w:lang w:val="uz-Cyrl-UZ"/>
        </w:rPr>
        <w:t xml:space="preserve">фанидан </w:t>
      </w:r>
      <w:r w:rsidRPr="00E9767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1- чорак учун сумматив баҳолашнинг вазифалари</w:t>
      </w:r>
    </w:p>
    <w:p w:rsidR="00E97670" w:rsidRPr="00E97670" w:rsidRDefault="00E97670" w:rsidP="00E976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sz w:val="28"/>
          <w:lang w:val="kk-KZ"/>
        </w:rPr>
        <w:t xml:space="preserve">І  </w:t>
      </w:r>
      <w:r w:rsidR="004B6C52">
        <w:rPr>
          <w:rFonts w:ascii="Times New Roman" w:eastAsia="Times New Roman" w:hAnsi="Times New Roman" w:cs="Times New Roman"/>
          <w:sz w:val="28"/>
          <w:lang w:val="kk-KZ"/>
        </w:rPr>
        <w:t>вариант</w:t>
      </w:r>
    </w:p>
    <w:p w:rsidR="00B90B7D" w:rsidRPr="00C4726D" w:rsidRDefault="00B90B7D" w:rsidP="00B90B7D">
      <w:pPr>
        <w:pStyle w:val="Default"/>
        <w:rPr>
          <w:lang w:val="kk-KZ"/>
        </w:rPr>
      </w:pPr>
    </w:p>
    <w:p w:rsidR="00B90B7D" w:rsidRPr="00DB0DA0" w:rsidRDefault="00B90B7D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kk-KZ"/>
        </w:rPr>
      </w:pPr>
      <w:r w:rsidRPr="00F17BC5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1. </w:t>
      </w:r>
      <w:r w:rsidR="000E5AB0">
        <w:rPr>
          <w:rFonts w:ascii="Times New Roman" w:hAnsi="Times New Roman"/>
          <w:sz w:val="24"/>
          <w:lang w:val="kk-KZ"/>
        </w:rPr>
        <w:t>Об-ҳавонинг к</w:t>
      </w:r>
      <w:r w:rsidR="000E5AB0">
        <w:rPr>
          <w:rFonts w:ascii="Times New Roman" w:hAnsi="Times New Roman"/>
          <w:sz w:val="24"/>
          <w:lang w:val="uz-Cyrl-UZ"/>
        </w:rPr>
        <w:t>ў</w:t>
      </w:r>
      <w:r w:rsidR="000E5AB0">
        <w:rPr>
          <w:rFonts w:ascii="Times New Roman" w:hAnsi="Times New Roman"/>
          <w:sz w:val="24"/>
          <w:lang w:val="kk-KZ"/>
        </w:rPr>
        <w:t>п йиллик режими</w:t>
      </w:r>
      <w:r>
        <w:rPr>
          <w:rFonts w:ascii="Times New Roman" w:hAnsi="Times New Roman"/>
          <w:sz w:val="24"/>
          <w:lang w:val="kk-KZ"/>
        </w:rPr>
        <w:t>-</w:t>
      </w:r>
    </w:p>
    <w:p w:rsidR="00B90B7D" w:rsidRPr="00943BA9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6CAB">
        <w:rPr>
          <w:rFonts w:ascii="Times New Roman" w:hAnsi="Times New Roman"/>
          <w:sz w:val="24"/>
          <w:lang w:val="kk-KZ"/>
        </w:rPr>
        <w:t>Об-ҳаво</w:t>
      </w:r>
    </w:p>
    <w:p w:rsidR="00B90B7D" w:rsidRPr="00224054" w:rsidRDefault="00B90B7D" w:rsidP="00B90B7D">
      <w:pPr>
        <w:tabs>
          <w:tab w:val="left" w:pos="0"/>
          <w:tab w:val="left" w:pos="3544"/>
        </w:tabs>
        <w:spacing w:after="0" w:line="240" w:lineRule="auto"/>
        <w:ind w:left="142" w:hanging="142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6CAB">
        <w:rPr>
          <w:rFonts w:ascii="Times New Roman" w:eastAsia="Calibri" w:hAnsi="Times New Roman" w:cs="Times New Roman"/>
          <w:sz w:val="24"/>
          <w:szCs w:val="24"/>
          <w:lang w:val="kk-KZ"/>
        </w:rPr>
        <w:t>иқлим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2240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69EF">
        <w:rPr>
          <w:rFonts w:ascii="Times New Roman" w:eastAsia="Calibri" w:hAnsi="Times New Roman" w:cs="Times New Roman"/>
          <w:sz w:val="24"/>
          <w:szCs w:val="24"/>
          <w:lang w:val="kk-KZ"/>
        </w:rPr>
        <w:t>ёғин-сочин</w:t>
      </w:r>
    </w:p>
    <w:p w:rsidR="00B90B7D" w:rsidRPr="00224054" w:rsidRDefault="001E53C9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D)  босим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2. </w:t>
      </w:r>
      <w:r w:rsidR="005F17A8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Тропосферадаги</w:t>
      </w:r>
      <w:r w:rsidR="005671E9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бир хил </w:t>
      </w:r>
      <w:r w:rsidR="00A72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йирик </w:t>
      </w:r>
      <w:r w:rsidR="005671E9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ҳаво ҳажми</w:t>
      </w:r>
    </w:p>
    <w:p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А)  </w:t>
      </w:r>
      <w:r w:rsidR="001C24BE">
        <w:rPr>
          <w:rFonts w:ascii="Times New Roman" w:eastAsia="Calibri" w:hAnsi="Times New Roman" w:cs="Times New Roman"/>
          <w:sz w:val="24"/>
          <w:szCs w:val="24"/>
          <w:lang w:val="kk-KZ"/>
        </w:rPr>
        <w:t>ҳаво</w:t>
      </w:r>
      <w:r w:rsidR="00F01A6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массалари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</w:t>
      </w:r>
      <w:r w:rsidR="0042582D">
        <w:rPr>
          <w:rFonts w:ascii="Times New Roman" w:eastAsia="Calibri" w:hAnsi="Times New Roman" w:cs="Times New Roman"/>
          <w:sz w:val="24"/>
          <w:szCs w:val="24"/>
          <w:lang w:val="kk-KZ"/>
        </w:rPr>
        <w:t>ҳаводаги булутлар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="00F01A65">
        <w:rPr>
          <w:rFonts w:ascii="Times New Roman" w:eastAsia="Calibri" w:hAnsi="Times New Roman" w:cs="Times New Roman"/>
          <w:sz w:val="24"/>
          <w:szCs w:val="24"/>
          <w:lang w:val="kk-KZ"/>
        </w:rPr>
        <w:t>ҳаводаги</w:t>
      </w:r>
      <w:r w:rsidR="002C3CF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сув буғ</w:t>
      </w:r>
      <w:r w:rsidR="00F01A65">
        <w:rPr>
          <w:rFonts w:ascii="Times New Roman" w:eastAsia="Calibri" w:hAnsi="Times New Roman" w:cs="Times New Roman"/>
          <w:sz w:val="24"/>
          <w:szCs w:val="24"/>
          <w:lang w:val="kk-KZ"/>
        </w:rPr>
        <w:t>лари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D)  </w:t>
      </w:r>
      <w:r w:rsidR="00F01A65">
        <w:rPr>
          <w:rFonts w:ascii="Times New Roman" w:eastAsia="Calibri" w:hAnsi="Times New Roman" w:cs="Times New Roman"/>
          <w:sz w:val="24"/>
          <w:szCs w:val="24"/>
          <w:lang w:val="kk-KZ"/>
        </w:rPr>
        <w:t>ҳаво оқимлари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3. </w:t>
      </w:r>
      <w:r w:rsidR="004B6C5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kk-KZ"/>
        </w:rPr>
        <w:t xml:space="preserve">Йўналишини йилига 2 марта </w:t>
      </w:r>
      <w:r w:rsidR="00BA542E">
        <w:rPr>
          <w:rFonts w:ascii="Times New Roman" w:hAnsi="Times New Roman"/>
          <w:sz w:val="24"/>
          <w:lang w:val="kk-KZ"/>
        </w:rPr>
        <w:t>ўзгартирувчи шамоллар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А)  бриз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пассат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муссон</w:t>
      </w:r>
    </w:p>
    <w:p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)  </w:t>
      </w:r>
      <w:proofErr w:type="gramStart"/>
      <w:r w:rsidR="00BA542E">
        <w:rPr>
          <w:rFonts w:ascii="Times New Roman" w:eastAsia="Calibri" w:hAnsi="Times New Roman" w:cs="Times New Roman"/>
          <w:sz w:val="24"/>
          <w:szCs w:val="24"/>
          <w:lang w:val="kk-KZ"/>
        </w:rPr>
        <w:t>ғарбий</w:t>
      </w:r>
      <w:proofErr w:type="gramEnd"/>
      <w:r w:rsidR="00BA542E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шамоллар оқими </w:t>
      </w:r>
    </w:p>
    <w:p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4. </w:t>
      </w:r>
      <w:r w:rsidR="00B05B1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Бирдай босимли </w:t>
      </w:r>
      <w:r w:rsidR="003809AB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нуқта</w:t>
      </w:r>
      <w:r w:rsidR="00B05B1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лар</w:t>
      </w:r>
      <w:r w:rsidR="003809AB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ни </w:t>
      </w:r>
      <w:r w:rsidR="00B05B1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туташтирувчи чизиқлар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изогиета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224054">
        <w:rPr>
          <w:rFonts w:ascii="Times New Roman" w:hAnsi="Times New Roman"/>
          <w:sz w:val="24"/>
          <w:shd w:val="clear" w:color="auto" w:fill="FFFFFF"/>
          <w:lang w:val="kk-KZ"/>
        </w:rPr>
        <w:t>изобара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изотерма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B90B7D" w:rsidRPr="00224054" w:rsidRDefault="00B90B7D" w:rsidP="00B90B7D">
      <w:pPr>
        <w:tabs>
          <w:tab w:val="left" w:pos="284"/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изобата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 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 xml:space="preserve"> [1]</w:t>
      </w:r>
    </w:p>
    <w:p w:rsidR="00B90B7D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B90B7D" w:rsidRPr="00367743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5. </w:t>
      </w:r>
      <w:r w:rsidRPr="00224054">
        <w:rPr>
          <w:rFonts w:ascii="Times New Roman" w:hAnsi="Times New Roman" w:cs="Times New Roman"/>
          <w:sz w:val="24"/>
          <w:szCs w:val="24"/>
          <w:lang w:val="kk-KZ"/>
        </w:rPr>
        <w:t xml:space="preserve">Байкал, Виктория қандай </w:t>
      </w:r>
      <w:r w:rsidR="006D3F1C">
        <w:rPr>
          <w:rFonts w:ascii="Times New Roman" w:hAnsi="Times New Roman" w:cs="Times New Roman"/>
          <w:sz w:val="24"/>
          <w:szCs w:val="24"/>
          <w:lang w:val="kk-KZ"/>
        </w:rPr>
        <w:t>кўл бўлиб ҳисобланади</w:t>
      </w:r>
      <w:r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B90B7D" w:rsidRPr="00224054" w:rsidRDefault="002C3CFC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А)  тектоник к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z-Cyrl-UZ"/>
        </w:rPr>
        <w:t>ў</w:t>
      </w:r>
      <w:r w:rsidR="00B90B7D"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л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м</w:t>
      </w:r>
      <w:r w:rsidR="002C3CFC">
        <w:rPr>
          <w:rFonts w:ascii="Times New Roman" w:eastAsia="Calibri" w:hAnsi="Times New Roman" w:cs="Times New Roman"/>
          <w:sz w:val="24"/>
          <w:szCs w:val="24"/>
          <w:lang w:val="kk-KZ"/>
        </w:rPr>
        <w:t>уз кўл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 </w:t>
      </w:r>
      <w:r w:rsidR="004D6021">
        <w:rPr>
          <w:rFonts w:ascii="Times New Roman" w:eastAsia="Calibri" w:hAnsi="Times New Roman" w:cs="Times New Roman"/>
          <w:sz w:val="24"/>
          <w:szCs w:val="24"/>
          <w:lang w:val="kk-KZ"/>
        </w:rPr>
        <w:t>вулканик  кў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л</w:t>
      </w:r>
    </w:p>
    <w:p w:rsidR="00B90B7D" w:rsidRPr="00BB5E95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B5E95">
        <w:rPr>
          <w:rFonts w:ascii="Times New Roman" w:eastAsia="Calibri" w:hAnsi="Times New Roman" w:cs="Times New Roman"/>
          <w:sz w:val="24"/>
          <w:szCs w:val="24"/>
          <w:lang w:val="kk-KZ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)  </w:t>
      </w:r>
      <w:r w:rsidR="004D6021">
        <w:rPr>
          <w:rFonts w:ascii="Times New Roman" w:eastAsia="Calibri" w:hAnsi="Times New Roman" w:cs="Times New Roman"/>
          <w:sz w:val="24"/>
          <w:szCs w:val="24"/>
          <w:lang w:val="kk-KZ"/>
        </w:rPr>
        <w:t>оқар кўл</w:t>
      </w:r>
      <w:bookmarkStart w:id="0" w:name="_GoBack"/>
      <w:bookmarkEnd w:id="0"/>
    </w:p>
    <w:p w:rsidR="00B90B7D" w:rsidRPr="00BB5E95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6. </w:t>
      </w:r>
      <w:r w:rsidR="002E275E">
        <w:rPr>
          <w:rFonts w:ascii="Times New Roman" w:eastAsia="Calibri" w:hAnsi="Times New Roman" w:cs="Times New Roman"/>
          <w:sz w:val="24"/>
          <w:szCs w:val="24"/>
          <w:lang w:val="kk-KZ"/>
        </w:rPr>
        <w:t>Дарё бошланиши билан қуюлишининг фарқи</w:t>
      </w:r>
      <w:r w:rsidRPr="00224054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: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</w:t>
      </w:r>
      <w:r w:rsidR="0095294E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Дарё чуқурлиги</w:t>
      </w:r>
    </w:p>
    <w:p w:rsidR="0099661F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</w:t>
      </w:r>
      <w:r w:rsidR="0095294E">
        <w:rPr>
          <w:rFonts w:ascii="Times New Roman" w:eastAsia="Calibri" w:hAnsi="Times New Roman" w:cs="Times New Roman"/>
          <w:sz w:val="24"/>
          <w:szCs w:val="24"/>
          <w:lang w:val="kk-KZ"/>
        </w:rPr>
        <w:t>Дарё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99661F">
        <w:rPr>
          <w:rFonts w:ascii="Times New Roman" w:eastAsia="Calibri" w:hAnsi="Times New Roman" w:cs="Times New Roman"/>
          <w:sz w:val="24"/>
          <w:szCs w:val="24"/>
          <w:lang w:val="kk-KZ"/>
        </w:rPr>
        <w:t>тезлиги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 </w:t>
      </w:r>
      <w:r w:rsidR="0099661F">
        <w:rPr>
          <w:rFonts w:ascii="Times New Roman" w:eastAsia="Calibri" w:hAnsi="Times New Roman" w:cs="Times New Roman"/>
          <w:sz w:val="24"/>
          <w:szCs w:val="24"/>
          <w:lang w:val="kk-KZ"/>
        </w:rPr>
        <w:t>Дарёнинг қи</w:t>
      </w:r>
      <w:r w:rsidR="003625CE">
        <w:rPr>
          <w:rFonts w:ascii="Times New Roman" w:eastAsia="Calibri" w:hAnsi="Times New Roman" w:cs="Times New Roman"/>
          <w:sz w:val="24"/>
          <w:szCs w:val="24"/>
          <w:lang w:val="kk-KZ"/>
        </w:rPr>
        <w:t>ялиги</w:t>
      </w:r>
    </w:p>
    <w:p w:rsidR="00B90B7D" w:rsidRPr="00224054" w:rsidRDefault="003625CE" w:rsidP="00B90B7D">
      <w:pPr>
        <w:pStyle w:val="a4"/>
        <w:tabs>
          <w:tab w:val="left" w:pos="284"/>
          <w:tab w:val="center" w:pos="539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D)  Дарё нишаблиги</w:t>
      </w:r>
      <w:r w:rsidR="00B90B7D"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844FDE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7. </w:t>
      </w:r>
      <w:r w:rsidR="00844FDE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Гидросферадаги табий сувни, уларнинг ривожланиш</w:t>
      </w:r>
      <w:r w:rsidR="00984BE0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қонунларини </w:t>
      </w:r>
      <w:r w:rsidR="00713CF3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ўрганувчи фан</w:t>
      </w:r>
      <w:r w:rsidR="00FF377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климатология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гидросфера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lang w:val="kk-KZ"/>
        </w:rPr>
        <w:t xml:space="preserve">С)   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гидрология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метеорология</w:t>
      </w:r>
    </w:p>
    <w:p w:rsidR="00B90B7D" w:rsidRPr="00224054" w:rsidRDefault="00B90B7D" w:rsidP="00B90B7D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8. </w:t>
      </w:r>
      <w:r w:rsidR="00713CF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Босими кучли ер ости суви</w:t>
      </w:r>
      <w:r w:rsidRPr="00224054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B90B7D" w:rsidRPr="00224054" w:rsidRDefault="00FF37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А) грунт суви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В</w:t>
      </w:r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артезиан суви</w:t>
      </w: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</w:t>
      </w:r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минерал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су</w:t>
      </w:r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в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</w:p>
    <w:p w:rsidR="00B90B7D" w:rsidRPr="00327686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 </w:t>
      </w:r>
      <w:proofErr w:type="gramStart"/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булақ</w:t>
      </w:r>
      <w:proofErr w:type="gramEnd"/>
      <w:r w:rsidR="00E973E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суви</w:t>
      </w:r>
    </w:p>
    <w:p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943BA9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</w:p>
    <w:p w:rsidR="00B90B7D" w:rsidRPr="00327BD7" w:rsidRDefault="00B90B7D" w:rsidP="00B90B7D">
      <w:pPr>
        <w:tabs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27BD7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CD71F8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D71F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Жадвалдаги бў</w:t>
      </w:r>
      <w:r w:rsidR="000B2957">
        <w:rPr>
          <w:rFonts w:ascii="Times New Roman" w:hAnsi="Times New Roman" w:cs="Times New Roman"/>
          <w:b/>
          <w:sz w:val="24"/>
          <w:szCs w:val="24"/>
          <w:lang w:val="kk-KZ"/>
        </w:rPr>
        <w:t>ш оринни тўлдиринг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C472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B90B7D" w:rsidRPr="00367743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Pr="00C4726D" w:rsidRDefault="000B2957" w:rsidP="00C4726D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Иқлим шакллантирувчи </w:t>
      </w:r>
      <w:r w:rsidR="00B90B7D" w:rsidRPr="00C4726D">
        <w:rPr>
          <w:rFonts w:ascii="Times New Roman" w:hAnsi="Times New Roman" w:cs="Times New Roman"/>
          <w:b/>
          <w:sz w:val="24"/>
          <w:szCs w:val="24"/>
          <w:lang w:val="kk-KZ"/>
        </w:rPr>
        <w:t>факторлар</w:t>
      </w:r>
    </w:p>
    <w:p w:rsidR="00B90B7D" w:rsidRPr="00072748" w:rsidRDefault="00B90B7D" w:rsidP="00B90B7D">
      <w:pPr>
        <w:tabs>
          <w:tab w:val="left" w:pos="58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B0563BE" wp14:editId="68D02EBC">
                <wp:simplePos x="0" y="0"/>
                <wp:positionH relativeFrom="column">
                  <wp:posOffset>-424180</wp:posOffset>
                </wp:positionH>
                <wp:positionV relativeFrom="paragraph">
                  <wp:posOffset>33020</wp:posOffset>
                </wp:positionV>
                <wp:extent cx="6600825" cy="1172210"/>
                <wp:effectExtent l="0" t="0" r="28575" b="2794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0825" cy="1172210"/>
                          <a:chOff x="0" y="0"/>
                          <a:chExt cx="6600825" cy="752475"/>
                        </a:xfrm>
                      </wpg:grpSpPr>
                      <wps:wsp>
                        <wps:cNvPr id="4" name="Прямая со стрелкой 4"/>
                        <wps:cNvCnPr/>
                        <wps:spPr>
                          <a:xfrm flipH="1">
                            <a:off x="1381125" y="0"/>
                            <a:ext cx="18478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3228975" y="0"/>
                            <a:ext cx="19621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H="1">
                            <a:off x="2486025" y="0"/>
                            <a:ext cx="7429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3228975" y="0"/>
                            <a:ext cx="581025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172402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27E" w:rsidRDefault="0083050B" w:rsidP="0036627E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Ҳаво массалари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337185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B7D" w:rsidRPr="00367743" w:rsidRDefault="00B90B7D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509587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B7D" w:rsidRPr="00327BD7" w:rsidRDefault="0083050B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lang w:val="kk-KZ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Ер рельефи</w:t>
                              </w:r>
                            </w:p>
                            <w:p w:rsidR="00B90B7D" w:rsidRDefault="00B90B7D" w:rsidP="00B90B7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-33.4pt;margin-top:2.6pt;width:519.75pt;height:92.3pt;z-index:251656192;mso-height-relative:margin" coordsize="66008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13811;width:18478;height:40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CmfMMAAADaAAAADwAAAGRycy9kb3ducmV2LnhtbESP3WoCMRSE7wu+QziCdzVrKCJbo0hB&#10;LAhi/aF4d9gcN2s3J8sm6vr2plDo5TAz3zDTeedqcaM2VJ41jIYZCOLCm4pLDYf98nUCIkRkg7Vn&#10;0vCgAPNZ72WKufF3/qLbLpYiQTjkqMHG2ORShsKSwzD0DXHyzr51GJNsS2lavCe4q6XKsrF0WHFa&#10;sNjQh6XiZ3d1Gs5qdVLueDl9byZK2etqvQ1qrfWg3y3eQUTq4n/4r/1pNLzB75V0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Apnz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5" o:spid="_x0000_s1028" type="#_x0000_t32" style="position:absolute;left:32289;width:19622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RswMMAAADaAAAADwAAAGRycy9kb3ducmV2LnhtbESP3WoCMRSE7wt9h3AK3mm2FUtZjVKs&#10;ovZGu/oAh81xd+nmZJtkf/r2jSD0cpiZb5jFajC16Mj5yrKC50kCgji3uuJCweW8Hb+B8AFZY22Z&#10;FPySh9Xy8WGBqbY9f1GXhUJECPsUFZQhNKmUPi/JoJ/Yhjh6V+sMhihdIbXDPsJNLV+S5FUarDgu&#10;lNjQuqT8O2uNgvC5+bFddtzNPvrpaX1wbdL0rVKjp+F9DiLQEP7D9/ZeK5jB7U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UbMD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7" o:spid="_x0000_s1029" type="#_x0000_t32" style="position:absolute;left:24860;width:7429;height:40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I4C8MAAADaAAAADwAAAGRycy9kb3ducmV2LnhtbESPT2sCMRTE7wW/Q3iCt5o1hypbo0hB&#10;LAhi/UPx9tg8N2s3L8sm6vrtTaHQ4zAzv2Gm887V4kZtqDxrGA0zEMSFNxWXGg775esERIjIBmvP&#10;pOFBAeaz3ssUc+Pv/EW3XSxFgnDIUYONscmlDIUlh2HoG+LknX3rMCbZltK0eE9wV0uVZW/SYcVp&#10;wWJDH5aKn93VaTir1Um54+X0vZkoZa+r9TaotdaDfrd4BxGpi//hv/an0TCG3yvpBs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SOAv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8" o:spid="_x0000_s1030" type="#_x0000_t32" style="position:absolute;left:32289;width:5811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XDXsAAAADaAAAADwAAAGRycy9kb3ducmV2LnhtbERPS27CMBDdI/UO1lRiR5wWgaqAQRVt&#10;BWUDTXuAUTwkUeNxajsfbl8vkFg+vf96O5pG9OR8bVnBU5KCIC6srrlU8PP9MXsB4QOyxsYyKbiS&#10;h+3mYbLGTNuBv6jPQyliCPsMFVQhtJmUvqjIoE9sSxy5i3UGQ4SulNrhEMNNI5/TdCkN1hwbKmxp&#10;V1Hxm3dGQTi+/9k+P+0Xb8P8vPt0XdoOnVLTx/F1BSLQGO7im/ugFcSt8Uq8AXLz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SVw17AAAAA2gAAAA8AAAAAAAAAAAAAAAAA&#10;oQIAAGRycy9kb3ducmV2LnhtbFBLBQYAAAAABAAEAPkAAACOAwAAAAA=&#10;" filled="t" fillcolor="white [3201]" strokecolor="#4f81bd [3204]" strokeweight="2pt">
                  <v:stroke endarrow="open"/>
                </v:shape>
                <v:rect id="Прямоугольник 9" o:spid="_x0000_s1031" style="position:absolute;top:4667;width:1504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H4MMA&#10;AADaAAAADwAAAGRycy9kb3ducmV2LnhtbESPwWrDMBBE74X+g9hCb7XcHErqRAmhIdD0Emwn98Xa&#10;yCbWykiK4/bro0Khx2Fm3jDL9WR7MZIPnWMFr1kOgrhxumOj4FjvXuYgQkTW2DsmBd8UYL16fFhi&#10;od2NSxqraESCcChQQRvjUEgZmpYshswNxMk7O28xJumN1B5vCW57OcvzN2mx47TQ4kAfLTWX6moV&#10;zMfGbC/mi/1hW566877m/fVHqeenabMAEWmK/+G/9qdW8A6/V9IN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H4MMAAADaAAAADwAAAAAAAAAAAAAAAACYAgAAZHJzL2Rv&#10;d25yZXYueG1sUEsFBgAAAAAEAAQA9QAAAIgDAAAAAA==&#10;" fillcolor="white [3201]" strokecolor="#c0504d [3205]" strokeweight="2pt"/>
                <v:rect id="Прямоугольник 10" o:spid="_x0000_s1032" style="position:absolute;left:17240;top:4667;width:1504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zvMMA&#10;AADbAAAADwAAAGRycy9kb3ducmV2LnhtbESPT2sCMRDF70K/Q5hCb5q1B5GtUYpSqF6K/+7DZswu&#10;biZLEtdtP33nIHib4b157zeL1eBb1VNMTWAD00kBirgKtmFn4HT8Gs9BpYxssQ1MBn4pwWr5Mlpg&#10;acOd99QfslMSwqlEA3XOXal1qmrymCahIxbtEqLHLGt02ka8S7hv9XtRzLTHhqWhxo7WNVXXw80b&#10;mPeV21zdjuPPZn9uLtsjb29/xry9Dp8foDIN+Wl+XH9bwRd6+UUG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SzvMMAAADbAAAADwAAAAAAAAAAAAAAAACYAgAAZHJzL2Rv&#10;d25yZXYueG1sUEsFBgAAAAAEAAQA9QAAAIgDAAAAAA==&#10;" fillcolor="white [3201]" strokecolor="#c0504d [3205]" strokeweight="2pt">
                  <v:textbox>
                    <w:txbxContent>
                      <w:p w:rsidR="0036627E" w:rsidRDefault="0083050B" w:rsidP="0036627E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Ҳаво массалари</w:t>
                        </w:r>
                      </w:p>
                    </w:txbxContent>
                  </v:textbox>
                </v:rect>
                <v:rect id="Прямоугольник 11" o:spid="_x0000_s1033" style="position:absolute;left:33718;top:4667;width:15050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WJ8EA&#10;AADbAAAADwAAAGRycy9kb3ducmV2LnhtbERPTWvCQBC9C/6HZQredGMPElJXKQ1C9VKi7X3Ijptg&#10;djbsbmLsr+8WCr3N433Odj/ZTozkQ+tYwXqVgSCunW7ZKPi8HJY5iBCRNXaOScGDAux389kWC+3u&#10;XNF4jkakEA4FKmhi7AspQ92QxbByPXHirs5bjAl6I7XHewq3nXzOso202HJqaLCnt4bq23mwCvKx&#10;NuXNnNh/lNVXez1e+Dh8K7V4ml5fQESa4r/4z/2u0/w1/P6SDp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oFifBAAAA2wAAAA8AAAAAAAAAAAAAAAAAmAIAAGRycy9kb3du&#10;cmV2LnhtbFBLBQYAAAAABAAEAPUAAACGAwAAAAA=&#10;" fillcolor="white [3201]" strokecolor="#c0504d [3205]" strokeweight="2pt">
                  <v:textbox>
                    <w:txbxContent>
                      <w:p w:rsidR="00B90B7D" w:rsidRPr="00367743" w:rsidRDefault="00B90B7D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</w:txbxContent>
                  </v:textbox>
                </v:rect>
                <v:rect id="Прямоугольник 12" o:spid="_x0000_s1034" style="position:absolute;left:50958;top:4667;width:15050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IUL8A&#10;AADbAAAADwAAAGRycy9kb3ducmV2LnhtbERPS4vCMBC+L+x/CLOwt22qh0WqUURZWL2Ir/vQjGmx&#10;mZQk1uqvN4LgbT6+50xmvW1ERz7UjhUMshwEcel0zUbBYf/3MwIRIrLGxjEpuFGA2fTzY4KFdlfe&#10;UreLRqQQDgUqqGJsCylDWZHFkLmWOHEn5y3GBL2R2uM1hdtGDvP8V1qsOTVU2NKiovK8u1gFo640&#10;y7NZs98st8f6tNrz6nJX6vurn49BROrjW/xy/+s0fwjPX9IBcv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OohQvwAAANsAAAAPAAAAAAAAAAAAAAAAAJgCAABkcnMvZG93bnJl&#10;di54bWxQSwUGAAAAAAQABAD1AAAAhAMAAAAA&#10;" fillcolor="white [3201]" strokecolor="#c0504d [3205]" strokeweight="2pt">
                  <v:textbox>
                    <w:txbxContent>
                      <w:p w:rsidR="00B90B7D" w:rsidRPr="00327BD7" w:rsidRDefault="0083050B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Ер рельефи</w:t>
                        </w:r>
                      </w:p>
                      <w:p w:rsidR="00B90B7D" w:rsidRDefault="00B90B7D" w:rsidP="00B90B7D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B90B7D" w:rsidRPr="00F03E93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1858B6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B90B7D" w:rsidRPr="001858B6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lang w:val="kk-KZ"/>
        </w:rPr>
        <w:t xml:space="preserve">10. №1 </w:t>
      </w:r>
      <w:r w:rsidR="0083050B">
        <w:rPr>
          <w:rFonts w:ascii="Times New Roman" w:hAnsi="Times New Roman" w:cs="Times New Roman"/>
          <w:b/>
          <w:sz w:val="24"/>
          <w:lang w:val="kk-KZ"/>
        </w:rPr>
        <w:t>расмда дарё тузилиши берилган,</w:t>
      </w:r>
      <w:r w:rsidR="00E34245">
        <w:rPr>
          <w:rFonts w:ascii="Times New Roman" w:hAnsi="Times New Roman" w:cs="Times New Roman"/>
          <w:b/>
          <w:sz w:val="24"/>
          <w:lang w:val="kk-KZ"/>
        </w:rPr>
        <w:t>уларни ата</w:t>
      </w:r>
    </w:p>
    <w:p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0FC41985" wp14:editId="7113BE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96548" cy="1868557"/>
            <wp:effectExtent l="190500" t="190500" r="184785" b="189230"/>
            <wp:wrapNone/>
            <wp:docPr id="2" name="Рисунок 7" descr="C:\Users\toshiba\Desktop\8 Форматив жумыстар Новая папка\2011_01_05\IMG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shiba\Desktop\8 Форматив жумыстар Новая папка\2011_01_05\IMG_0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1" t="4018" r="5755" b="77986"/>
                    <a:stretch/>
                  </pic:blipFill>
                  <pic:spPr bwMode="auto">
                    <a:xfrm>
                      <a:off x="0" y="0"/>
                      <a:ext cx="2196548" cy="1868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94"/>
        <w:tblW w:w="0" w:type="auto"/>
        <w:tblLook w:val="04A0" w:firstRow="1" w:lastRow="0" w:firstColumn="1" w:lastColumn="0" w:noHBand="0" w:noVBand="1"/>
      </w:tblPr>
      <w:tblGrid>
        <w:gridCol w:w="5210"/>
      </w:tblGrid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8533B" w:rsidRPr="00D8533B" w:rsidRDefault="00D8533B" w:rsidP="00D8533B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D8533B" w:rsidRDefault="00D8533B" w:rsidP="00D8533B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</w:t>
      </w:r>
      <w:r w:rsidR="00E34245">
        <w:rPr>
          <w:rFonts w:ascii="Times New Roman" w:hAnsi="Times New Roman" w:cs="Times New Roman"/>
          <w:sz w:val="24"/>
          <w:szCs w:val="24"/>
          <w:lang w:val="kk-KZ"/>
        </w:rPr>
        <w:t>Расм</w:t>
      </w:r>
      <w:r>
        <w:rPr>
          <w:rFonts w:ascii="Times New Roman" w:hAnsi="Times New Roman" w:cs="Times New Roman"/>
          <w:sz w:val="24"/>
          <w:szCs w:val="24"/>
          <w:lang w:val="kk-KZ"/>
        </w:rPr>
        <w:t>№1</w:t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Pr="00367743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№ 2 </w:t>
      </w:r>
      <w:r w:rsidR="00E34245">
        <w:rPr>
          <w:rFonts w:ascii="Times New Roman" w:hAnsi="Times New Roman" w:cs="Times New Roman"/>
          <w:b/>
          <w:sz w:val="24"/>
          <w:szCs w:val="24"/>
          <w:lang w:val="kk-KZ"/>
        </w:rPr>
        <w:t>расмда Ни</w:t>
      </w:r>
      <w:r w:rsidR="002434EC">
        <w:rPr>
          <w:rFonts w:ascii="Times New Roman" w:hAnsi="Times New Roman" w:cs="Times New Roman"/>
          <w:b/>
          <w:sz w:val="24"/>
          <w:szCs w:val="24"/>
          <w:lang w:val="kk-KZ"/>
        </w:rPr>
        <w:t>л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317DE">
        <w:rPr>
          <w:rFonts w:ascii="Times New Roman" w:hAnsi="Times New Roman" w:cs="Times New Roman"/>
          <w:b/>
          <w:sz w:val="24"/>
          <w:szCs w:val="24"/>
          <w:lang w:val="kk-KZ"/>
        </w:rPr>
        <w:t>дарёсининг ҳавзаси берилган</w:t>
      </w:r>
    </w:p>
    <w:p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Pr="00327BD7" w:rsidRDefault="00B0411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 wp14:anchorId="2B25DF57" wp14:editId="7AE0CCB0">
            <wp:extent cx="2262722" cy="1583690"/>
            <wp:effectExtent l="190500" t="190500" r="194945" b="187960"/>
            <wp:docPr id="27" name="Рисунок 27" descr="https://upload.wikimedia.org/wikipedia/commons/thumb/6/6f/An_aerial_of_Nyabarongo_River_from_Nyungwe_National_Park_to_River_Nile._Emmanuel_Kwizera.jpg/1280px-An_aerial_of_Nyabarongo_River_from_Nyungwe_National_Park_to_River_Nile._Emmanuel_Kwiz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6/6f/An_aerial_of_Nyabarongo_River_from_Nyungwe_National_Park_to_River_Nile._Emmanuel_Kwizera.jpg/1280px-An_aerial_of_Nyabarongo_River_from_Nyungwe_National_Park_to_River_Nile._Emmanuel_Kwize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336" cy="16086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а)  №2 </w:t>
      </w:r>
      <w:r w:rsidR="00776EE1">
        <w:rPr>
          <w:rFonts w:ascii="Times New Roman" w:hAnsi="Times New Roman" w:cs="Times New Roman"/>
          <w:sz w:val="24"/>
          <w:lang w:val="kk-KZ"/>
        </w:rPr>
        <w:t xml:space="preserve">расмдаги дарёда нима тасвирланган? </w:t>
      </w:r>
    </w:p>
    <w:p w:rsidR="00B90B7D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BB5E9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</w:t>
      </w:r>
      <w:r w:rsidRPr="004D222F">
        <w:rPr>
          <w:rFonts w:ascii="Times New Roman" w:hAnsi="Times New Roman" w:cs="Times New Roman"/>
          <w:sz w:val="24"/>
          <w:lang w:val="kk-KZ"/>
        </w:rPr>
        <w:t xml:space="preserve">  </w:t>
      </w:r>
    </w:p>
    <w:p w:rsidR="00B90B7D" w:rsidRPr="00AD0761" w:rsidRDefault="00B90B7D" w:rsidP="00B90B7D">
      <w:pPr>
        <w:pStyle w:val="a4"/>
        <w:tabs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[1]</w:t>
      </w:r>
    </w:p>
    <w:p w:rsidR="00B90B7D" w:rsidRPr="004D222F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b</w:t>
      </w:r>
      <w:r>
        <w:rPr>
          <w:rFonts w:ascii="Times New Roman" w:hAnsi="Times New Roman" w:cs="Times New Roman"/>
          <w:sz w:val="24"/>
          <w:lang w:val="kk-KZ"/>
        </w:rPr>
        <w:t xml:space="preserve">)  Қандай </w:t>
      </w:r>
      <w:r w:rsidR="00413C76">
        <w:rPr>
          <w:rFonts w:ascii="Times New Roman" w:hAnsi="Times New Roman" w:cs="Times New Roman"/>
          <w:sz w:val="24"/>
          <w:lang w:val="kk-KZ"/>
        </w:rPr>
        <w:t>дарёларни ёнида ш</w:t>
      </w:r>
      <w:r w:rsidR="00213D2F">
        <w:rPr>
          <w:rFonts w:ascii="Times New Roman" w:hAnsi="Times New Roman" w:cs="Times New Roman"/>
          <w:sz w:val="24"/>
          <w:lang w:val="kk-KZ"/>
        </w:rPr>
        <w:t>акллантиради</w:t>
      </w:r>
      <w:r w:rsidR="00413C76">
        <w:rPr>
          <w:rFonts w:ascii="Times New Roman" w:hAnsi="Times New Roman" w:cs="Times New Roman"/>
          <w:sz w:val="24"/>
          <w:lang w:val="kk-KZ"/>
        </w:rPr>
        <w:t xml:space="preserve">, сабабини ёзинг </w:t>
      </w: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lang w:val="kk-KZ"/>
        </w:rPr>
        <w:t>______</w:t>
      </w:r>
      <w:r w:rsidRPr="00AD0761">
        <w:rPr>
          <w:rFonts w:ascii="Times New Roman" w:hAnsi="Times New Roman" w:cs="Times New Roman"/>
          <w:sz w:val="24"/>
          <w:lang w:val="kk-KZ"/>
        </w:rPr>
        <w:t xml:space="preserve">  </w:t>
      </w:r>
    </w:p>
    <w:p w:rsidR="00B90B7D" w:rsidRPr="006B0FFB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6B0FFB">
        <w:rPr>
          <w:rFonts w:ascii="Times New Roman" w:hAnsi="Times New Roman" w:cs="Times New Roman"/>
          <w:sz w:val="24"/>
          <w:lang w:val="kk-KZ"/>
        </w:rPr>
        <w:t>[1]</w:t>
      </w:r>
    </w:p>
    <w:p w:rsidR="00B90B7D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с)  </w:t>
      </w:r>
      <w:r w:rsidR="00413C76">
        <w:rPr>
          <w:rFonts w:ascii="Times New Roman" w:hAnsi="Times New Roman" w:cs="Times New Roman"/>
          <w:sz w:val="24"/>
          <w:lang w:val="kk-KZ"/>
        </w:rPr>
        <w:t xml:space="preserve">Нил дарёсининг </w:t>
      </w:r>
      <w:r w:rsidR="00E878C4">
        <w:rPr>
          <w:rFonts w:ascii="Times New Roman" w:hAnsi="Times New Roman" w:cs="Times New Roman"/>
          <w:sz w:val="24"/>
          <w:lang w:val="kk-KZ"/>
        </w:rPr>
        <w:t>ҳусусиятларини таърифланг</w:t>
      </w:r>
    </w:p>
    <w:p w:rsidR="009A0FC0" w:rsidRDefault="00B90B7D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</w:t>
      </w:r>
      <w:r w:rsidR="009A0FC0">
        <w:rPr>
          <w:rFonts w:ascii="Times New Roman" w:hAnsi="Times New Roman" w:cs="Times New Roman"/>
          <w:sz w:val="24"/>
          <w:lang w:val="kk-KZ"/>
        </w:rPr>
        <w:t>________________________</w:t>
      </w:r>
    </w:p>
    <w:p w:rsidR="009A0FC0" w:rsidRPr="00B0411D" w:rsidRDefault="009A0FC0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B0411D">
        <w:rPr>
          <w:rFonts w:ascii="Times New Roman" w:hAnsi="Times New Roman" w:cs="Times New Roman"/>
          <w:sz w:val="24"/>
          <w:lang w:val="kk-KZ"/>
        </w:rPr>
        <w:t>[2]</w:t>
      </w:r>
    </w:p>
    <w:p w:rsidR="00B90B7D" w:rsidRPr="0055245E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361C09" w:rsidRDefault="002434EC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12</w:t>
      </w:r>
      <w:r w:rsidR="00B0411D" w:rsidRPr="000F6BD3">
        <w:rPr>
          <w:rFonts w:ascii="Times New Roman" w:eastAsia="Calibri" w:hAnsi="Times New Roman" w:cs="Times New Roman"/>
          <w:b/>
          <w:sz w:val="24"/>
          <w:szCs w:val="24"/>
          <w:lang w:val="kk-KZ"/>
        </w:rPr>
        <w:t>.</w:t>
      </w:r>
      <w:r w:rsidR="00B0411D" w:rsidRPr="003407F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878C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Хозирда </w:t>
      </w:r>
      <w:r w:rsidR="001D7EDF">
        <w:rPr>
          <w:rFonts w:ascii="Times New Roman" w:eastAsia="Calibri" w:hAnsi="Times New Roman" w:cs="Times New Roman"/>
          <w:sz w:val="24"/>
          <w:szCs w:val="24"/>
          <w:lang w:val="kk-KZ"/>
        </w:rPr>
        <w:t>одамнинг хўжалик ҳаракати</w:t>
      </w:r>
      <w:r w:rsidR="003021E3">
        <w:rPr>
          <w:rFonts w:ascii="Times New Roman" w:eastAsia="Calibri" w:hAnsi="Times New Roman" w:cs="Times New Roman"/>
          <w:sz w:val="24"/>
          <w:szCs w:val="24"/>
          <w:lang w:val="kk-KZ"/>
        </w:rPr>
        <w:t>нинг</w:t>
      </w:r>
      <w:r w:rsidR="001D7ED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асоси</w:t>
      </w:r>
      <w:r w:rsidR="003021E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3021E3">
        <w:rPr>
          <w:rFonts w:ascii="Times New Roman" w:hAnsi="Times New Roman" w:cs="Times New Roman"/>
          <w:sz w:val="24"/>
          <w:szCs w:val="24"/>
          <w:lang w:val="kk-KZ"/>
        </w:rPr>
        <w:t xml:space="preserve">углеводород </w:t>
      </w:r>
      <w:r w:rsidR="000970C3">
        <w:rPr>
          <w:rFonts w:ascii="Times New Roman" w:hAnsi="Times New Roman" w:cs="Times New Roman"/>
          <w:sz w:val="24"/>
          <w:szCs w:val="24"/>
          <w:lang w:val="kk-KZ"/>
        </w:rPr>
        <w:t>ёқилғисига асосланган.</w:t>
      </w:r>
      <w:r w:rsidR="00B0411D" w:rsidRPr="003407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70C3">
        <w:rPr>
          <w:rFonts w:ascii="Times New Roman" w:hAnsi="Times New Roman" w:cs="Times New Roman"/>
          <w:sz w:val="24"/>
          <w:szCs w:val="24"/>
          <w:lang w:val="kk-KZ"/>
        </w:rPr>
        <w:t xml:space="preserve">Бу энергия ресурсини </w:t>
      </w:r>
      <w:r w:rsidR="001F6718">
        <w:rPr>
          <w:rFonts w:ascii="Times New Roman" w:hAnsi="Times New Roman" w:cs="Times New Roman"/>
          <w:sz w:val="24"/>
          <w:szCs w:val="24"/>
          <w:lang w:val="kk-KZ"/>
        </w:rPr>
        <w:t xml:space="preserve">фойдаланишнинг географик қобиқ компонентларига зарарли </w:t>
      </w:r>
      <w:r w:rsidR="00B70DAF">
        <w:rPr>
          <w:rFonts w:ascii="Times New Roman" w:hAnsi="Times New Roman" w:cs="Times New Roman"/>
          <w:sz w:val="24"/>
          <w:szCs w:val="24"/>
          <w:lang w:val="kk-KZ"/>
        </w:rPr>
        <w:t>асарини текширган олимлар ҳавотирланмоқда.</w:t>
      </w:r>
    </w:p>
    <w:p w:rsidR="00B0411D" w:rsidRDefault="00361C09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0411D" w:rsidRPr="00467F45" w:rsidRDefault="00B0411D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sz w:val="24"/>
          <w:szCs w:val="24"/>
          <w:lang w:val="kk-KZ"/>
        </w:rPr>
        <w:t xml:space="preserve">a. </w:t>
      </w:r>
      <w:r w:rsidR="005C1CBC" w:rsidRPr="003407FB">
        <w:rPr>
          <w:rFonts w:ascii="Times New Roman" w:hAnsi="Times New Roman" w:cs="Times New Roman"/>
          <w:sz w:val="24"/>
          <w:szCs w:val="24"/>
          <w:lang w:val="kk-KZ"/>
        </w:rPr>
        <w:t>Минерал</w:t>
      </w:r>
      <w:r w:rsidR="005C1CBC">
        <w:rPr>
          <w:rFonts w:ascii="Times New Roman" w:hAnsi="Times New Roman" w:cs="Times New Roman"/>
          <w:sz w:val="24"/>
          <w:szCs w:val="24"/>
          <w:lang w:val="kk-KZ"/>
        </w:rPr>
        <w:t xml:space="preserve"> ёқилғиларни фойдаланилиши атмосфера ва иқлимга зарарли томонига икки мисол келтиринг. 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B0411D" w:rsidRPr="003407FB" w:rsidRDefault="00B0411D" w:rsidP="00B0411D">
      <w:pPr>
        <w:pStyle w:val="a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 [2]</w:t>
      </w:r>
    </w:p>
    <w:p w:rsidR="005C1CBC" w:rsidRDefault="00B0411D" w:rsidP="005C1CBC">
      <w:pPr>
        <w:pStyle w:val="a8"/>
        <w:rPr>
          <w:rFonts w:ascii="Times New Roman" w:hAnsi="Times New Roman" w:cs="Times New Roman"/>
          <w:color w:val="333333"/>
          <w:lang w:val="kk-KZ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b. </w:t>
      </w:r>
      <w:r w:rsidR="005C1CBC" w:rsidRPr="00B0411D">
        <w:rPr>
          <w:rFonts w:ascii="Times New Roman" w:hAnsi="Times New Roman" w:cs="Times New Roman"/>
          <w:color w:val="333333"/>
          <w:lang w:val="kk-KZ"/>
        </w:rPr>
        <w:t xml:space="preserve">. </w:t>
      </w:r>
      <w:r w:rsidR="005C1CBC">
        <w:rPr>
          <w:rFonts w:ascii="Times New Roman" w:hAnsi="Times New Roman" w:cs="Times New Roman"/>
          <w:color w:val="333333"/>
          <w:lang w:val="kk-KZ"/>
        </w:rPr>
        <w:t>Иқлим ўзгаришларининг оқибатларига мисол кетиринг</w:t>
      </w:r>
    </w:p>
    <w:p w:rsidR="00B0411D" w:rsidRPr="003407FB" w:rsidRDefault="00B0411D" w:rsidP="005C1CBC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</w:t>
      </w: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 </w:t>
      </w:r>
      <w:r w:rsidR="002434EC">
        <w:rPr>
          <w:rFonts w:ascii="Times New Roman" w:hAnsi="Times New Roman" w:cs="Times New Roman"/>
          <w:sz w:val="24"/>
          <w:szCs w:val="24"/>
          <w:lang w:val="kk-KZ"/>
        </w:rPr>
        <w:t>[1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B0411D" w:rsidRPr="003407FB" w:rsidRDefault="00B0411D" w:rsidP="00B0411D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c.</w:t>
      </w:r>
      <w:r w:rsidR="003F2244" w:rsidRPr="003F2244">
        <w:rPr>
          <w:rFonts w:ascii="Times New Roman" w:hAnsi="Times New Roman" w:cs="Times New Roman"/>
          <w:color w:val="333333"/>
          <w:lang w:val="kk-KZ"/>
        </w:rPr>
        <w:t xml:space="preserve"> </w:t>
      </w:r>
      <w:r w:rsidR="003F2244">
        <w:rPr>
          <w:rFonts w:ascii="Times New Roman" w:hAnsi="Times New Roman" w:cs="Times New Roman"/>
          <w:color w:val="333333"/>
          <w:lang w:val="kk-KZ"/>
        </w:rPr>
        <w:t>Одамнинг хўжалик ҳаракатининг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0D7186">
        <w:rPr>
          <w:rFonts w:ascii="Times New Roman" w:hAnsi="Times New Roman" w:cs="Times New Roman"/>
          <w:color w:val="333333"/>
          <w:lang w:val="kk-KZ"/>
        </w:rPr>
        <w:t>и</w:t>
      </w:r>
      <w:r w:rsidR="00E93D69">
        <w:rPr>
          <w:rFonts w:ascii="Times New Roman" w:hAnsi="Times New Roman" w:cs="Times New Roman"/>
          <w:color w:val="333333"/>
          <w:lang w:val="kk-KZ"/>
        </w:rPr>
        <w:t>қлим ўзгаришларинин</w:t>
      </w:r>
      <w:r w:rsidR="003F2244">
        <w:rPr>
          <w:rFonts w:ascii="Times New Roman" w:hAnsi="Times New Roman" w:cs="Times New Roman"/>
          <w:color w:val="333333"/>
          <w:lang w:val="kk-KZ"/>
        </w:rPr>
        <w:t xml:space="preserve">г олдин олиш йўлларини кўрсатинг. </w:t>
      </w:r>
    </w:p>
    <w:p w:rsidR="00B0411D" w:rsidRDefault="00B0411D" w:rsidP="00B0411D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</w:t>
      </w:r>
      <w:r w:rsidR="009A0FC0" w:rsidRPr="00467F45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2434EC">
        <w:rPr>
          <w:rFonts w:ascii="Times New Roman" w:eastAsia="Times New Roman" w:hAnsi="Times New Roman" w:cs="Times New Roman"/>
          <w:sz w:val="24"/>
          <w:szCs w:val="24"/>
          <w:lang w:val="kk-KZ"/>
        </w:rPr>
        <w:t>[1</w:t>
      </w:r>
      <w:r w:rsidRPr="00767676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B90B7D" w:rsidRPr="0078076C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</w:p>
    <w:p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B0411D" w:rsidRPr="00AE0001" w:rsidRDefault="002434EC" w:rsidP="00DC57D1">
      <w:pPr>
        <w:pStyle w:val="a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13</w:t>
      </w:r>
      <w:r w:rsidR="00DC57D1" w:rsidRPr="000F6BD3">
        <w:rPr>
          <w:rFonts w:ascii="Times New Roman" w:hAnsi="Times New Roman"/>
          <w:b/>
          <w:sz w:val="24"/>
          <w:szCs w:val="24"/>
          <w:lang w:val="kk-KZ"/>
        </w:rPr>
        <w:t>.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A0FC0">
        <w:rPr>
          <w:rFonts w:ascii="Times New Roman" w:hAnsi="Times New Roman" w:cs="Times New Roman"/>
          <w:b/>
          <w:sz w:val="24"/>
          <w:szCs w:val="24"/>
          <w:lang w:val="kk-KZ"/>
        </w:rPr>
        <w:t>№ 3</w:t>
      </w:r>
      <w:r w:rsidR="009A0FC0"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D7186">
        <w:rPr>
          <w:rFonts w:ascii="Times New Roman" w:hAnsi="Times New Roman" w:cs="Times New Roman"/>
          <w:b/>
          <w:sz w:val="24"/>
          <w:szCs w:val="24"/>
          <w:lang w:val="kk-KZ"/>
        </w:rPr>
        <w:t>расмда</w:t>
      </w:r>
      <w:r w:rsidR="009A0FC0"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D7186">
        <w:rPr>
          <w:rFonts w:ascii="Times New Roman" w:hAnsi="Times New Roman" w:cs="Times New Roman"/>
          <w:b/>
          <w:sz w:val="24"/>
          <w:szCs w:val="24"/>
          <w:lang w:val="kk-KZ"/>
        </w:rPr>
        <w:t>Қуйидаги расмга қараб таҳлил ёзинг.</w:t>
      </w:r>
      <w:r w:rsidR="009A0FC0"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B0411D" w:rsidRDefault="00B0411D" w:rsidP="00DC57D1">
      <w:pPr>
        <w:pStyle w:val="a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0F36267" wp14:editId="5C1F51A2">
            <wp:extent cx="3025140" cy="1815084"/>
            <wp:effectExtent l="190500" t="190500" r="194310" b="185420"/>
            <wp:docPr id="25" name="Рисунок 25" descr="https://pbs.twimg.com/media/C-MLxxQXYAE9fHz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C-MLxxQXYAE9fHz.jpg:lar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88" cy="1821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0411D" w:rsidRDefault="009A0FC0" w:rsidP="00DC57D1">
      <w:pPr>
        <w:pStyle w:val="a8"/>
        <w:rPr>
          <w:rFonts w:ascii="Times New Roman" w:hAnsi="Times New Roman" w:cs="Times New Roman"/>
          <w:noProof/>
          <w:sz w:val="24"/>
          <w:lang w:val="uz-Cyrl-UZ" w:eastAsia="ru-RU"/>
        </w:rPr>
      </w:pPr>
      <w:r>
        <w:rPr>
          <w:rFonts w:ascii="Times New Roman" w:hAnsi="Times New Roman" w:cs="Times New Roman"/>
          <w:noProof/>
          <w:sz w:val="24"/>
          <w:lang w:val="kk-KZ" w:eastAsia="ru-RU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lang w:eastAsia="ru-RU"/>
        </w:rPr>
        <w:t>№</w:t>
      </w:r>
      <w:r w:rsidRPr="009A0FC0">
        <w:rPr>
          <w:rFonts w:ascii="Times New Roman" w:hAnsi="Times New Roman" w:cs="Times New Roman"/>
          <w:noProof/>
          <w:sz w:val="24"/>
          <w:lang w:eastAsia="ru-RU"/>
        </w:rPr>
        <w:t xml:space="preserve">3 </w:t>
      </w:r>
      <w:r w:rsidR="00140CDE">
        <w:rPr>
          <w:rFonts w:ascii="Times New Roman" w:hAnsi="Times New Roman" w:cs="Times New Roman"/>
          <w:noProof/>
          <w:sz w:val="24"/>
          <w:lang w:val="uz-Cyrl-UZ" w:eastAsia="ru-RU"/>
        </w:rPr>
        <w:t>расмда</w:t>
      </w:r>
    </w:p>
    <w:p w:rsidR="00140CDE" w:rsidRPr="00140CDE" w:rsidRDefault="00140CDE" w:rsidP="00DC57D1">
      <w:pPr>
        <w:pStyle w:val="a8"/>
        <w:rPr>
          <w:noProof/>
          <w:lang w:val="uz-Cyrl-UZ" w:eastAsia="ru-RU"/>
        </w:rPr>
      </w:pPr>
    </w:p>
    <w:p w:rsidR="00DA163E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F6969">
        <w:rPr>
          <w:rFonts w:ascii="Times New Roman" w:hAnsi="Times New Roman"/>
          <w:sz w:val="24"/>
          <w:szCs w:val="24"/>
          <w:lang w:val="kk-KZ"/>
        </w:rPr>
        <w:t xml:space="preserve">a. </w:t>
      </w:r>
      <w:r>
        <w:rPr>
          <w:rFonts w:ascii="Times New Roman" w:hAnsi="Times New Roman"/>
          <w:sz w:val="24"/>
          <w:szCs w:val="24"/>
          <w:lang w:val="kk-KZ"/>
        </w:rPr>
        <w:t>Су</w:t>
      </w:r>
      <w:r w:rsidR="00140CDE">
        <w:rPr>
          <w:rFonts w:ascii="Times New Roman" w:hAnsi="Times New Roman"/>
          <w:sz w:val="24"/>
          <w:szCs w:val="24"/>
          <w:lang w:val="kk-KZ"/>
        </w:rPr>
        <w:t>в фалокатларининг номланишини ёзинг.</w:t>
      </w:r>
    </w:p>
    <w:p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4F6969">
        <w:rPr>
          <w:rFonts w:ascii="Times New Roman" w:hAnsi="Times New Roman"/>
          <w:sz w:val="24"/>
          <w:szCs w:val="24"/>
          <w:lang w:val="kk-KZ"/>
        </w:rPr>
        <w:t>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_______ </w:t>
      </w:r>
    </w:p>
    <w:p w:rsidR="00DC57D1" w:rsidRPr="00AE0001" w:rsidRDefault="00DC57D1" w:rsidP="00DC57D1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[1]</w:t>
      </w:r>
    </w:p>
    <w:p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hAnsi="Times New Roman"/>
          <w:sz w:val="24"/>
          <w:szCs w:val="24"/>
          <w:lang w:val="kk-KZ"/>
        </w:rPr>
        <w:t>b.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A163E" w:rsidRPr="005B1537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DA163E">
        <w:rPr>
          <w:rFonts w:ascii="Times New Roman" w:hAnsi="Times New Roman"/>
          <w:sz w:val="24"/>
          <w:szCs w:val="24"/>
          <w:lang w:val="kk-KZ"/>
        </w:rPr>
        <w:t>Сув  халокати бўлиши мумкин бўлган</w:t>
      </w:r>
      <w:r w:rsidR="00F9253F">
        <w:rPr>
          <w:rFonts w:ascii="Times New Roman" w:hAnsi="Times New Roman"/>
          <w:sz w:val="24"/>
          <w:szCs w:val="24"/>
          <w:lang w:val="kk-KZ"/>
        </w:rPr>
        <w:t xml:space="preserve"> Қозоғистоннинг</w:t>
      </w:r>
      <w:r w:rsidR="00DA163E">
        <w:rPr>
          <w:rFonts w:ascii="Times New Roman" w:hAnsi="Times New Roman"/>
          <w:sz w:val="24"/>
          <w:szCs w:val="24"/>
          <w:lang w:val="kk-KZ"/>
        </w:rPr>
        <w:t xml:space="preserve"> худудларни </w:t>
      </w:r>
      <w:r w:rsidR="00F9253F">
        <w:rPr>
          <w:rFonts w:ascii="Times New Roman" w:hAnsi="Times New Roman"/>
          <w:sz w:val="24"/>
          <w:szCs w:val="24"/>
          <w:lang w:val="kk-KZ"/>
        </w:rPr>
        <w:t>кўрсатинг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3407FB">
        <w:rPr>
          <w:rFonts w:ascii="Times New Roman" w:hAnsi="Times New Roman"/>
          <w:sz w:val="24"/>
          <w:szCs w:val="24"/>
          <w:lang w:val="kk-KZ"/>
        </w:rPr>
        <w:t>__</w:t>
      </w:r>
      <w:r>
        <w:rPr>
          <w:rFonts w:ascii="Times New Roman" w:hAnsi="Times New Roman"/>
          <w:sz w:val="24"/>
          <w:szCs w:val="24"/>
          <w:lang w:val="kk-KZ"/>
        </w:rPr>
        <w:t>________________</w:t>
      </w: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:rsidR="00DC57D1" w:rsidRPr="000F6BD3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68360A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F9253F">
        <w:rPr>
          <w:rFonts w:ascii="Times New Roman" w:hAnsi="Times New Roman"/>
          <w:sz w:val="24"/>
          <w:szCs w:val="24"/>
          <w:lang w:val="kk-KZ"/>
        </w:rPr>
        <w:t>Сув  халокатининг сабабларини кўрсатинг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68360A">
        <w:rPr>
          <w:rFonts w:ascii="Times New Roman" w:hAnsi="Times New Roman"/>
          <w:sz w:val="24"/>
          <w:szCs w:val="24"/>
          <w:lang w:val="kk-KZ"/>
        </w:rPr>
        <w:t>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</w:p>
    <w:p w:rsidR="00DC57D1" w:rsidRPr="00AE000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_________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:rsidR="00DC57D1" w:rsidRPr="003407FB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d.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C75DB">
        <w:rPr>
          <w:rFonts w:ascii="Times New Roman" w:hAnsi="Times New Roman"/>
          <w:sz w:val="24"/>
          <w:szCs w:val="24"/>
          <w:lang w:val="kk-KZ"/>
        </w:rPr>
        <w:t>Сув  халокатининг олдини олиш чораларини кўрсатинг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="003C75DB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3407FB">
        <w:rPr>
          <w:rFonts w:ascii="Times New Roman" w:hAnsi="Times New Roman"/>
          <w:sz w:val="24"/>
          <w:szCs w:val="24"/>
          <w:lang w:val="kk-KZ"/>
        </w:rPr>
        <w:t>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</w:t>
      </w:r>
    </w:p>
    <w:p w:rsidR="00DC57D1" w:rsidRDefault="00DC57D1" w:rsidP="00DC57D1">
      <w:pPr>
        <w:pStyle w:val="a8"/>
        <w:rPr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</w:t>
      </w:r>
      <w:r w:rsidR="00B0411D">
        <w:rPr>
          <w:rFonts w:ascii="Times New Roman" w:hAnsi="Times New Roman"/>
          <w:sz w:val="24"/>
          <w:szCs w:val="24"/>
          <w:lang w:val="en-US"/>
        </w:rPr>
        <w:t>________</w:t>
      </w:r>
      <w:r w:rsidRPr="00AE0001">
        <w:rPr>
          <w:rFonts w:ascii="Times New Roman" w:hAnsi="Times New Roman"/>
          <w:sz w:val="24"/>
          <w:szCs w:val="24"/>
          <w:lang w:val="kk-KZ"/>
        </w:rPr>
        <w:t>[</w:t>
      </w:r>
      <w:r>
        <w:rPr>
          <w:rFonts w:ascii="Times New Roman" w:hAnsi="Times New Roman"/>
          <w:sz w:val="24"/>
          <w:szCs w:val="24"/>
          <w:lang w:val="kk-KZ"/>
        </w:rPr>
        <w:t>2]</w:t>
      </w: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90B7D" w:rsidRPr="003B17C8" w:rsidRDefault="00B90B7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3B17C8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Б</w:t>
      </w:r>
      <w:r w:rsidR="00A92877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аҳолаш жадвали</w:t>
      </w:r>
    </w:p>
    <w:p w:rsidR="00B90B7D" w:rsidRPr="003B17C8" w:rsidRDefault="00B90B7D" w:rsidP="00B90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4117"/>
        <w:gridCol w:w="992"/>
        <w:gridCol w:w="3260"/>
      </w:tblGrid>
      <w:tr w:rsidR="00B90B7D" w:rsidRPr="00527CB9" w:rsidTr="0015700E">
        <w:trPr>
          <w:trHeight w:val="276"/>
        </w:trPr>
        <w:tc>
          <w:tcPr>
            <w:tcW w:w="703" w:type="dxa"/>
            <w:shd w:val="clear" w:color="auto" w:fill="auto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 xml:space="preserve">№ 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B90B7D" w:rsidRPr="003B17C8" w:rsidRDefault="00B90B7D" w:rsidP="00A92877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3B17C8">
              <w:rPr>
                <w:rFonts w:ascii="Times New Roman" w:hAnsi="Times New Roman" w:cs="Times New Roman"/>
                <w:b/>
                <w:lang w:val="kk-KZ"/>
              </w:rPr>
              <w:t>Жа</w:t>
            </w:r>
            <w:r w:rsidR="00A92877">
              <w:rPr>
                <w:rFonts w:ascii="Times New Roman" w:hAnsi="Times New Roman" w:cs="Times New Roman"/>
                <w:b/>
                <w:lang w:val="kk-KZ"/>
              </w:rPr>
              <w:t>воб</w:t>
            </w:r>
            <w:r w:rsidRPr="003B17C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>Балл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0B7D" w:rsidRPr="003B17C8" w:rsidRDefault="008B7F55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Қўшимча маълумот</w:t>
            </w:r>
          </w:p>
        </w:tc>
      </w:tr>
      <w:tr w:rsidR="00B90B7D" w:rsidRPr="00527CB9" w:rsidTr="0015700E">
        <w:trPr>
          <w:trHeight w:val="276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117" w:type="dxa"/>
          </w:tcPr>
          <w:p w:rsidR="00B90B7D" w:rsidRPr="00527CB9" w:rsidRDefault="00A92877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Иқлим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:rsidTr="0015700E">
        <w:trPr>
          <w:trHeight w:val="264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117" w:type="dxa"/>
          </w:tcPr>
          <w:p w:rsidR="00B90B7D" w:rsidRPr="00527CB9" w:rsidRDefault="007A582D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Ҳаво массалари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:rsidTr="0015700E">
        <w:trPr>
          <w:trHeight w:val="276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117" w:type="dxa"/>
          </w:tcPr>
          <w:p w:rsidR="00B90B7D" w:rsidRPr="00527CB9" w:rsidRDefault="00B90B7D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Муссон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8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4117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Изобара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left" w:pos="7214"/>
              </w:tabs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2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117" w:type="dxa"/>
          </w:tcPr>
          <w:p w:rsidR="00B90B7D" w:rsidRPr="003B17C8" w:rsidRDefault="007A582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Тектоник кў</w:t>
            </w:r>
            <w:r w:rsidR="00B90B7D">
              <w:rPr>
                <w:rFonts w:ascii="Times New Roman" w:hAnsi="Times New Roman" w:cs="Times New Roman"/>
                <w:lang w:val="kk-KZ"/>
              </w:rPr>
              <w:t>л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6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4117" w:type="dxa"/>
          </w:tcPr>
          <w:p w:rsidR="00B90B7D" w:rsidRPr="003B17C8" w:rsidRDefault="00732423" w:rsidP="007A58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Дарё </w:t>
            </w:r>
            <w:r w:rsidR="007A582D">
              <w:rPr>
                <w:rFonts w:ascii="Times New Roman" w:hAnsi="Times New Roman" w:cs="Times New Roman"/>
                <w:lang w:val="kk-KZ"/>
              </w:rPr>
              <w:t>нишаблиги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5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4117" w:type="dxa"/>
            <w:vAlign w:val="center"/>
          </w:tcPr>
          <w:p w:rsidR="00B90B7D" w:rsidRPr="003B17C8" w:rsidRDefault="00732423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</w:t>
            </w:r>
            <w:r w:rsidR="00B90B7D">
              <w:rPr>
                <w:rFonts w:ascii="Times New Roman" w:hAnsi="Times New Roman" w:cs="Times New Roman"/>
                <w:lang w:val="kk-KZ"/>
              </w:rPr>
              <w:t>идрология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5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4117" w:type="dxa"/>
            <w:vAlign w:val="center"/>
          </w:tcPr>
          <w:p w:rsidR="00B90B7D" w:rsidRDefault="00732423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Артезиан суви 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0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4117" w:type="dxa"/>
            <w:vAlign w:val="center"/>
          </w:tcPr>
          <w:p w:rsidR="00B90B7D" w:rsidRPr="003B17C8" w:rsidRDefault="00732423" w:rsidP="0015700E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Қуёш радиацияси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3B17C8" w:rsidTr="0015700E">
        <w:trPr>
          <w:trHeight w:val="260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732423" w:rsidP="00732423">
            <w:pPr>
              <w:tabs>
                <w:tab w:val="left" w:pos="5880"/>
              </w:tabs>
              <w:rPr>
                <w:rFonts w:ascii="Times New Roman" w:hAnsi="Times New Roman" w:cs="Times New Roman"/>
                <w:position w:val="-1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Географик ўрни </w:t>
            </w:r>
            <w:r w:rsidR="0036627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693B82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4117" w:type="dxa"/>
            <w:vAlign w:val="center"/>
          </w:tcPr>
          <w:p w:rsidR="00B90B7D" w:rsidRPr="003B17C8" w:rsidRDefault="00693B82" w:rsidP="0015700E">
            <w:pPr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А. Ўзани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693B82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B90B7D" w:rsidP="00693B82">
            <w:pPr>
              <w:contextualSpacing/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В. </w:t>
            </w:r>
            <w:r w:rsidR="00693B82">
              <w:rPr>
                <w:rFonts w:ascii="Times New Roman" w:eastAsia="Calibri" w:hAnsi="Times New Roman" w:cs="Times New Roman"/>
                <w:lang w:val="kk-KZ"/>
              </w:rPr>
              <w:t>Водийси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693B82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Default="00B90B7D" w:rsidP="00732423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Б.</w:t>
            </w:r>
            <w:r w:rsidR="00732423">
              <w:rPr>
                <w:rFonts w:ascii="Times New Roman" w:eastAsia="Calibri" w:hAnsi="Times New Roman" w:cs="Times New Roman"/>
                <w:lang w:val="kk-KZ"/>
              </w:rPr>
              <w:t>Қайири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693B82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Меандр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1E53C9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Дарёнинг тебраниши</w:t>
            </w:r>
          </w:p>
        </w:tc>
      </w:tr>
      <w:tr w:rsidR="00B90B7D" w:rsidRPr="00693B82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7A6D58" w:rsidP="007A6D58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Текисликдаги дарёларда, сабабини ёзса 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693B82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7A6D58" w:rsidP="00946BD0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Ни</w:t>
            </w:r>
            <w:r w:rsidR="002434EC">
              <w:rPr>
                <w:rFonts w:ascii="Times New Roman" w:hAnsi="Times New Roman" w:cs="Times New Roman"/>
                <w:lang w:val="kk-KZ"/>
              </w:rPr>
              <w:t>л</w:t>
            </w:r>
            <w:r w:rsidR="00B90B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46BD0">
              <w:rPr>
                <w:rFonts w:ascii="Times New Roman" w:hAnsi="Times New Roman" w:cs="Times New Roman"/>
                <w:lang w:val="kk-KZ"/>
              </w:rPr>
              <w:t>дарёсининг ўзига хослигини таърифласа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445F48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Default="00972CB7" w:rsidP="00445F48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Дунёдаги энг узун дарё қуюлиш қисми кенг меандр</w:t>
            </w:r>
            <w:r w:rsidR="00445F48">
              <w:rPr>
                <w:rFonts w:ascii="Times New Roman" w:hAnsi="Times New Roman" w:cs="Times New Roman"/>
                <w:lang w:val="kk-KZ"/>
              </w:rPr>
              <w:t>лар ва эски ўзанлар бор ва. б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080ADC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4117" w:type="dxa"/>
            <w:vAlign w:val="center"/>
          </w:tcPr>
          <w:p w:rsidR="00B90B7D" w:rsidRPr="003B17C8" w:rsidRDefault="00B0411D" w:rsidP="009B0343">
            <w:pPr>
              <w:rPr>
                <w:rFonts w:ascii="Times New Roman" w:hAnsi="Times New Roman" w:cs="Times New Roman"/>
                <w:color w:val="333333"/>
                <w:lang w:val="kk-KZ"/>
              </w:rPr>
            </w:pPr>
            <w:r w:rsidRPr="005B15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a. </w:t>
            </w:r>
            <w:r w:rsidRPr="00340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</w:t>
            </w:r>
            <w:r w:rsidR="009B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ёқилғиларни фойдаланилиши атмосфера ва иқлимга зарарли томонига икки мисол келтирса</w:t>
            </w:r>
          </w:p>
        </w:tc>
        <w:tc>
          <w:tcPr>
            <w:tcW w:w="992" w:type="dxa"/>
            <w:vAlign w:val="center"/>
          </w:tcPr>
          <w:p w:rsidR="00B90B7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080AD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B0411D" w:rsidP="002156D2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 xml:space="preserve">b. </w:t>
            </w:r>
            <w:r w:rsidR="00E32F66">
              <w:rPr>
                <w:rFonts w:ascii="Times New Roman" w:hAnsi="Times New Roman" w:cs="Times New Roman"/>
                <w:color w:val="333333"/>
                <w:lang w:val="kk-KZ"/>
              </w:rPr>
              <w:t xml:space="preserve">Иқлим ўзгаришларининг </w:t>
            </w:r>
            <w:r w:rsidR="002156D2">
              <w:rPr>
                <w:rFonts w:ascii="Times New Roman" w:hAnsi="Times New Roman" w:cs="Times New Roman"/>
                <w:color w:val="333333"/>
                <w:lang w:val="kk-KZ"/>
              </w:rPr>
              <w:t>оқибатларига мисол кетирса</w:t>
            </w:r>
          </w:p>
        </w:tc>
        <w:tc>
          <w:tcPr>
            <w:tcW w:w="992" w:type="dxa"/>
            <w:vAlign w:val="center"/>
          </w:tcPr>
          <w:p w:rsidR="00B90B7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0411D" w:rsidRPr="00080ADC" w:rsidTr="003D0883">
        <w:trPr>
          <w:trHeight w:val="538"/>
        </w:trPr>
        <w:tc>
          <w:tcPr>
            <w:tcW w:w="703" w:type="dxa"/>
            <w:vMerge/>
            <w:vAlign w:val="center"/>
          </w:tcPr>
          <w:p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0411D" w:rsidRPr="00B0411D" w:rsidRDefault="00B0411D" w:rsidP="00ED4EBC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c.</w:t>
            </w:r>
            <w:r w:rsidR="00ED4EBC">
              <w:rPr>
                <w:rFonts w:ascii="Times New Roman" w:hAnsi="Times New Roman" w:cs="Times New Roman"/>
                <w:color w:val="333333"/>
                <w:lang w:val="kk-KZ"/>
              </w:rPr>
              <w:t xml:space="preserve">Иқлим ўзгаришларининг олдин олиш йўлларини кўрсатса </w:t>
            </w:r>
          </w:p>
        </w:tc>
        <w:tc>
          <w:tcPr>
            <w:tcW w:w="992" w:type="dxa"/>
            <w:vAlign w:val="center"/>
          </w:tcPr>
          <w:p w:rsidR="00B0411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B0411D" w:rsidRPr="003B17C8" w:rsidRDefault="00B0411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a. </w:t>
            </w:r>
            <w:r w:rsidR="00D53852">
              <w:rPr>
                <w:rFonts w:ascii="Times New Roman" w:hAnsi="Times New Roman"/>
                <w:sz w:val="24"/>
                <w:szCs w:val="24"/>
                <w:lang w:val="kk-KZ"/>
              </w:rPr>
              <w:t>Сув  халокатининг турини ёзса</w:t>
            </w:r>
          </w:p>
          <w:p w:rsidR="00B90B7D" w:rsidRPr="003B17C8" w:rsidRDefault="00B90B7D" w:rsidP="00DC57D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DC57D1" w:rsidRDefault="00DC57D1" w:rsidP="00D5385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b. </w:t>
            </w:r>
            <w:r w:rsidR="00B82F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Сув  халокати бўлиши мумкин бўлган </w:t>
            </w:r>
            <w:r w:rsidR="00FE57BE">
              <w:rPr>
                <w:rFonts w:ascii="Times New Roman" w:hAnsi="Times New Roman"/>
                <w:sz w:val="24"/>
                <w:szCs w:val="24"/>
                <w:lang w:val="kk-KZ"/>
              </w:rPr>
              <w:t>худудларни</w:t>
            </w:r>
            <w:r w:rsidR="00D538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кўрсатса</w:t>
            </w:r>
            <w:r w:rsidR="002156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DC57D1" w:rsidRDefault="00DC57D1" w:rsidP="00B82FB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545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c. </w:t>
            </w:r>
            <w:r w:rsidR="003A59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Сув  </w:t>
            </w:r>
            <w:r w:rsidR="00F9253F">
              <w:rPr>
                <w:rFonts w:ascii="Times New Roman" w:hAnsi="Times New Roman"/>
                <w:sz w:val="24"/>
                <w:szCs w:val="24"/>
                <w:lang w:val="kk-KZ"/>
              </w:rPr>
              <w:t>халокатининг сабаб</w:t>
            </w:r>
            <w:r w:rsidR="003A59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ларини </w:t>
            </w:r>
            <w:r w:rsidR="00B82FB2">
              <w:rPr>
                <w:rFonts w:ascii="Times New Roman" w:hAnsi="Times New Roman"/>
                <w:sz w:val="24"/>
                <w:szCs w:val="24"/>
                <w:lang w:val="kk-KZ"/>
              </w:rPr>
              <w:t>кўрсатса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67743" w:rsidRDefault="00DC57D1" w:rsidP="003A59D3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d.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</w:t>
            </w:r>
            <w:r w:rsidR="00F67D06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E03B6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D162A">
              <w:rPr>
                <w:rFonts w:ascii="Times New Roman" w:hAnsi="Times New Roman"/>
                <w:sz w:val="24"/>
                <w:szCs w:val="24"/>
                <w:lang w:val="kk-KZ"/>
              </w:rPr>
              <w:t>халокатининг олдини олиш чораларини кўрсатса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:rsidR="00661408" w:rsidRDefault="00661408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 w:rsidP="0055245E">
      <w:pPr>
        <w:rPr>
          <w:rFonts w:ascii="Times New Roman" w:hAnsi="Times New Roman" w:cs="Times New Roman"/>
          <w:sz w:val="24"/>
          <w:szCs w:val="24"/>
          <w:lang w:val="kk-KZ"/>
        </w:rPr>
        <w:sectPr w:rsidR="00B90B7D" w:rsidSect="00C4726D">
          <w:type w:val="continuous"/>
          <w:pgSz w:w="11906" w:h="16838"/>
          <w:pgMar w:top="284" w:right="1134" w:bottom="1134" w:left="1134" w:header="709" w:footer="709" w:gutter="0"/>
          <w:cols w:space="708"/>
          <w:docGrid w:linePitch="360"/>
        </w:sectPr>
      </w:pPr>
    </w:p>
    <w:p w:rsidR="00B90B7D" w:rsidRPr="00B90B7D" w:rsidRDefault="00B90B7D">
      <w:pPr>
        <w:rPr>
          <w:lang w:val="kk-KZ"/>
        </w:rPr>
      </w:pPr>
    </w:p>
    <w:sectPr w:rsidR="00B90B7D" w:rsidRPr="00B90B7D" w:rsidSect="00B90B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32E"/>
    <w:multiLevelType w:val="hybridMultilevel"/>
    <w:tmpl w:val="8F924792"/>
    <w:lvl w:ilvl="0" w:tplc="1360985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34EAD"/>
    <w:multiLevelType w:val="hybridMultilevel"/>
    <w:tmpl w:val="40405114"/>
    <w:lvl w:ilvl="0" w:tplc="BB22AB7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E5845"/>
    <w:multiLevelType w:val="multilevel"/>
    <w:tmpl w:val="EA009E3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D9D6D8E"/>
    <w:multiLevelType w:val="hybridMultilevel"/>
    <w:tmpl w:val="251ADE0E"/>
    <w:lvl w:ilvl="0" w:tplc="D8ACF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055CF"/>
    <w:multiLevelType w:val="hybridMultilevel"/>
    <w:tmpl w:val="35E02FCE"/>
    <w:lvl w:ilvl="0" w:tplc="E13EC53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92"/>
    <w:rsid w:val="00080ADC"/>
    <w:rsid w:val="000970C3"/>
    <w:rsid w:val="000B2957"/>
    <w:rsid w:val="000D7186"/>
    <w:rsid w:val="000E5AB0"/>
    <w:rsid w:val="00140CDE"/>
    <w:rsid w:val="001C24BE"/>
    <w:rsid w:val="001D162A"/>
    <w:rsid w:val="001D7EDF"/>
    <w:rsid w:val="001E53C9"/>
    <w:rsid w:val="001F6718"/>
    <w:rsid w:val="00213D2F"/>
    <w:rsid w:val="002156D2"/>
    <w:rsid w:val="002434EC"/>
    <w:rsid w:val="002C3CFC"/>
    <w:rsid w:val="002E275E"/>
    <w:rsid w:val="003021E3"/>
    <w:rsid w:val="00361C09"/>
    <w:rsid w:val="003625CE"/>
    <w:rsid w:val="0036627E"/>
    <w:rsid w:val="003809AB"/>
    <w:rsid w:val="003A59D3"/>
    <w:rsid w:val="003C75DB"/>
    <w:rsid w:val="003D3771"/>
    <w:rsid w:val="003F2244"/>
    <w:rsid w:val="00413C76"/>
    <w:rsid w:val="0042582D"/>
    <w:rsid w:val="00440492"/>
    <w:rsid w:val="00445F48"/>
    <w:rsid w:val="00467F45"/>
    <w:rsid w:val="004B6C52"/>
    <w:rsid w:val="004D6021"/>
    <w:rsid w:val="004E69EF"/>
    <w:rsid w:val="0055245E"/>
    <w:rsid w:val="005671E9"/>
    <w:rsid w:val="005C1CBC"/>
    <w:rsid w:val="005F17A8"/>
    <w:rsid w:val="00641316"/>
    <w:rsid w:val="00661408"/>
    <w:rsid w:val="00693B82"/>
    <w:rsid w:val="006D3F1C"/>
    <w:rsid w:val="00713CF3"/>
    <w:rsid w:val="00732423"/>
    <w:rsid w:val="00776EE1"/>
    <w:rsid w:val="007A582D"/>
    <w:rsid w:val="007A6D58"/>
    <w:rsid w:val="0083050B"/>
    <w:rsid w:val="00830A92"/>
    <w:rsid w:val="00844FDE"/>
    <w:rsid w:val="008B7F55"/>
    <w:rsid w:val="00946BD0"/>
    <w:rsid w:val="0095294E"/>
    <w:rsid w:val="0097028B"/>
    <w:rsid w:val="00972CB7"/>
    <w:rsid w:val="00984BE0"/>
    <w:rsid w:val="0099661F"/>
    <w:rsid w:val="009A0FC0"/>
    <w:rsid w:val="009B0343"/>
    <w:rsid w:val="00A72142"/>
    <w:rsid w:val="00A92877"/>
    <w:rsid w:val="00AC6953"/>
    <w:rsid w:val="00B0411D"/>
    <w:rsid w:val="00B05B1E"/>
    <w:rsid w:val="00B70DAF"/>
    <w:rsid w:val="00B82FB2"/>
    <w:rsid w:val="00B90B7D"/>
    <w:rsid w:val="00BA542E"/>
    <w:rsid w:val="00BF6CAB"/>
    <w:rsid w:val="00C4726D"/>
    <w:rsid w:val="00CD71F8"/>
    <w:rsid w:val="00D317DE"/>
    <w:rsid w:val="00D53852"/>
    <w:rsid w:val="00D8533B"/>
    <w:rsid w:val="00DA163E"/>
    <w:rsid w:val="00DC57D1"/>
    <w:rsid w:val="00E03B6A"/>
    <w:rsid w:val="00E32F66"/>
    <w:rsid w:val="00E34245"/>
    <w:rsid w:val="00E878C4"/>
    <w:rsid w:val="00E93D69"/>
    <w:rsid w:val="00E973EE"/>
    <w:rsid w:val="00E97670"/>
    <w:rsid w:val="00ED4EBC"/>
    <w:rsid w:val="00EE256D"/>
    <w:rsid w:val="00EF04AE"/>
    <w:rsid w:val="00F01A65"/>
    <w:rsid w:val="00F51D7F"/>
    <w:rsid w:val="00F67D06"/>
    <w:rsid w:val="00F9253F"/>
    <w:rsid w:val="00FC5E57"/>
    <w:rsid w:val="00FE57BE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B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90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90B7D"/>
    <w:pPr>
      <w:ind w:left="720"/>
      <w:contextualSpacing/>
    </w:pPr>
  </w:style>
  <w:style w:type="character" w:customStyle="1" w:styleId="apple-converted-space">
    <w:name w:val="apple-converted-space"/>
    <w:basedOn w:val="a0"/>
    <w:rsid w:val="00B90B7D"/>
  </w:style>
  <w:style w:type="character" w:customStyle="1" w:styleId="a5">
    <w:name w:val="Абзац списка Знак"/>
    <w:link w:val="a4"/>
    <w:uiPriority w:val="34"/>
    <w:locked/>
    <w:rsid w:val="00B90B7D"/>
  </w:style>
  <w:style w:type="table" w:customStyle="1" w:styleId="8">
    <w:name w:val="Сетка таблицы8"/>
    <w:basedOn w:val="a1"/>
    <w:next w:val="a3"/>
    <w:uiPriority w:val="59"/>
    <w:rsid w:val="00B90B7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7D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B90B7D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B90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B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90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90B7D"/>
    <w:pPr>
      <w:ind w:left="720"/>
      <w:contextualSpacing/>
    </w:pPr>
  </w:style>
  <w:style w:type="character" w:customStyle="1" w:styleId="apple-converted-space">
    <w:name w:val="apple-converted-space"/>
    <w:basedOn w:val="a0"/>
    <w:rsid w:val="00B90B7D"/>
  </w:style>
  <w:style w:type="character" w:customStyle="1" w:styleId="a5">
    <w:name w:val="Абзац списка Знак"/>
    <w:link w:val="a4"/>
    <w:uiPriority w:val="34"/>
    <w:locked/>
    <w:rsid w:val="00B90B7D"/>
  </w:style>
  <w:style w:type="table" w:customStyle="1" w:styleId="8">
    <w:name w:val="Сетка таблицы8"/>
    <w:basedOn w:val="a1"/>
    <w:next w:val="a3"/>
    <w:uiPriority w:val="59"/>
    <w:rsid w:val="00B90B7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7D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B90B7D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B9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9454D-DC2D-48C0-B1F7-205B4F82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123</cp:lastModifiedBy>
  <cp:revision>14</cp:revision>
  <dcterms:created xsi:type="dcterms:W3CDTF">2018-08-14T17:23:00Z</dcterms:created>
  <dcterms:modified xsi:type="dcterms:W3CDTF">2023-12-12T17:40:00Z</dcterms:modified>
</cp:coreProperties>
</file>